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7D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 w14:paraId="596FC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color w:val="000000" w:themeColor="text1"/>
          <w:spacing w:val="0"/>
          <w:sz w:val="32"/>
          <w:szCs w:val="32"/>
          <w:highlight w:val="none"/>
          <w:u w:val="none"/>
          <w:lang w:bidi="ar-SA"/>
          <w14:textFill>
            <w14:solidFill>
              <w14:schemeClr w14:val="tx1"/>
            </w14:solidFill>
          </w14:textFill>
        </w:rPr>
      </w:pPr>
    </w:p>
    <w:p w14:paraId="1E6E3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:highlight w:val="none"/>
          <w:u w:val="none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sz w:val="44"/>
          <w:szCs w:val="44"/>
          <w:highlight w:val="none"/>
          <w:u w:val="none"/>
          <w:lang w:bidi="ar-SA"/>
          <w14:textFill>
            <w14:solidFill>
              <w14:schemeClr w14:val="tx1"/>
            </w14:solidFill>
          </w14:textFill>
        </w:rPr>
        <w:t>中共党员证明（参考模板）</w:t>
      </w:r>
    </w:p>
    <w:p w14:paraId="57DD9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B13C483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XXX，男/女，身份证号：XXXXXXXX，XXXX年X月出生，于XXXX年X月X日加入中国共产党，现为中共XXXX支部委员会（党组织规范全称）正式党员或预备党员。</w:t>
      </w:r>
    </w:p>
    <w:p w14:paraId="0BFE941B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特此证明。</w:t>
      </w:r>
    </w:p>
    <w:p w14:paraId="0503C09D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838363B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（党组织联系人：        联系电话：         ）</w:t>
      </w:r>
    </w:p>
    <w:p w14:paraId="597105DD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E5D83A1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961D911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所在党组织（盖章）</w:t>
      </w:r>
    </w:p>
    <w:p w14:paraId="4BC564A8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2025年   月   日</w:t>
      </w:r>
    </w:p>
    <w:p w14:paraId="201D5DFB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8F5408E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BC3C942"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59C45C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5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2025-12-06T05:31:30Z</dcterms:created>
  <dc:creator>py</dc:creator>
  <cp:lastModifiedBy>WPS_1681652896</cp:lastModifiedBy>
  <dcterms:modified xsi:type="dcterms:W3CDTF">2025-12-06T05:31:36Z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eyJoZGlkIjoiOWI0NDAzMTRmYjgyM2M2ODJiODA1YTkxM2M0YzE0ZTIiLCJ1c2VySWQiOiIxNDg4NzI1MDYwIn0=</vt:lpwstr>
  </property>
  <property fmtid="{D5CDD505-2E9C-101B-9397-08002B2CF9AE}" pid="4" name="ICV">
    <vt:lpwstr>1A6320F862AF425CBAFCD10DBEAEBC1B_12</vt:lpwstr>
  </property>
</Properties>
</file>